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3D" w:rsidRDefault="009B5F3D" w:rsidP="009B5F3D">
      <w:pPr>
        <w:spacing w:before="120" w:after="120"/>
        <w:jc w:val="both"/>
      </w:pPr>
      <w:r>
        <w:t xml:space="preserve">This purpose of this document is to provide instructions on the uploaded datasets for Tran-SET. All datasets have been saved in the TranSET_Final_Report_Data folder. There are two sub-folders in the aforementioned folder, including the DEM_Tiles folder and the </w:t>
      </w:r>
      <w:proofErr w:type="spellStart"/>
      <w:r>
        <w:t>Ground_Truth_Sinkholes</w:t>
      </w:r>
      <w:proofErr w:type="spellEnd"/>
      <w:r>
        <w:t xml:space="preserve"> folder. The files in the DEM_Tiles folder are in ERDAS IMAGINE File Format (.img). The files in the </w:t>
      </w:r>
      <w:proofErr w:type="spellStart"/>
      <w:r>
        <w:t>Ground_Truth_Sinkholes</w:t>
      </w:r>
      <w:proofErr w:type="spellEnd"/>
      <w:r>
        <w:t xml:space="preserve"> folder is in shapefile </w:t>
      </w:r>
      <w:bookmarkStart w:id="0" w:name="_GoBack"/>
      <w:bookmarkEnd w:id="0"/>
      <w:r>
        <w:t>format.</w:t>
      </w:r>
    </w:p>
    <w:sectPr w:rsidR="009B5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3D"/>
    <w:rsid w:val="00073742"/>
    <w:rsid w:val="009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3A82"/>
  <w15:chartTrackingRefBased/>
  <w15:docId w15:val="{6DDB0373-F468-49A6-87BF-90CDF3D5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Zhang</dc:creator>
  <cp:keywords/>
  <dc:description/>
  <cp:lastModifiedBy>Su Zhang</cp:lastModifiedBy>
  <cp:revision>1</cp:revision>
  <dcterms:created xsi:type="dcterms:W3CDTF">2019-05-15T23:26:00Z</dcterms:created>
  <dcterms:modified xsi:type="dcterms:W3CDTF">2019-05-15T23:35:00Z</dcterms:modified>
</cp:coreProperties>
</file>